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620A" w14:textId="1DC33F8D" w:rsidR="00F823CE" w:rsidRPr="000B13DB" w:rsidRDefault="003747DE" w:rsidP="000B13DB">
      <w:pPr>
        <w:spacing w:after="0" w:line="240" w:lineRule="auto"/>
        <w:jc w:val="center"/>
        <w:rPr>
          <w:rFonts w:ascii="Eras Medium ITC" w:eastAsia="Times New Roman" w:hAnsi="Eras Medium ITC" w:cs="Times New Roman"/>
          <w:b/>
          <w:bCs/>
          <w:color w:val="525252" w:themeColor="accent3" w:themeShade="80"/>
          <w:sz w:val="28"/>
          <w:szCs w:val="28"/>
          <w:lang w:eastAsia="fr-FR"/>
        </w:rPr>
      </w:pPr>
      <w:r>
        <w:rPr>
          <w:rFonts w:ascii="Eras Medium ITC" w:eastAsia="Times New Roman" w:hAnsi="Eras Medium ITC" w:cs="Times New Roman"/>
          <w:b/>
          <w:bCs/>
          <w:color w:val="525252" w:themeColor="accent3" w:themeShade="80"/>
          <w:sz w:val="28"/>
          <w:szCs w:val="28"/>
          <w:lang w:eastAsia="fr-FR"/>
        </w:rPr>
        <w:t>S</w:t>
      </w:r>
      <w:r w:rsidR="00F823CE" w:rsidRPr="006821C1">
        <w:rPr>
          <w:rFonts w:ascii="Eras Medium ITC" w:eastAsia="Times New Roman" w:hAnsi="Eras Medium ITC" w:cs="Times New Roman"/>
          <w:b/>
          <w:bCs/>
          <w:color w:val="525252" w:themeColor="accent3" w:themeShade="80"/>
          <w:sz w:val="28"/>
          <w:szCs w:val="28"/>
          <w:lang w:eastAsia="fr-FR"/>
        </w:rPr>
        <w:t xml:space="preserve">amedi 18 </w:t>
      </w:r>
      <w:proofErr w:type="gramStart"/>
      <w:r w:rsidR="00F823CE" w:rsidRPr="006821C1">
        <w:rPr>
          <w:rFonts w:ascii="Eras Medium ITC" w:eastAsia="Times New Roman" w:hAnsi="Eras Medium ITC" w:cs="Times New Roman"/>
          <w:b/>
          <w:bCs/>
          <w:color w:val="525252" w:themeColor="accent3" w:themeShade="80"/>
          <w:sz w:val="28"/>
          <w:szCs w:val="28"/>
          <w:lang w:eastAsia="fr-FR"/>
        </w:rPr>
        <w:t>Juin</w:t>
      </w:r>
      <w:proofErr w:type="gramEnd"/>
      <w:r w:rsidR="00F823CE" w:rsidRPr="006821C1">
        <w:rPr>
          <w:rFonts w:ascii="Eras Medium ITC" w:eastAsia="Times New Roman" w:hAnsi="Eras Medium ITC" w:cs="Times New Roman"/>
          <w:b/>
          <w:bCs/>
          <w:color w:val="525252" w:themeColor="accent3" w:themeShade="80"/>
          <w:sz w:val="28"/>
          <w:szCs w:val="28"/>
          <w:lang w:eastAsia="fr-FR"/>
        </w:rPr>
        <w:t xml:space="preserve"> 2022</w:t>
      </w:r>
      <w:r w:rsidR="000B13DB">
        <w:rPr>
          <w:rFonts w:ascii="Eras Medium ITC" w:eastAsia="Times New Roman" w:hAnsi="Eras Medium ITC" w:cs="Times New Roman"/>
          <w:b/>
          <w:bCs/>
          <w:color w:val="525252" w:themeColor="accent3" w:themeShade="80"/>
          <w:sz w:val="28"/>
          <w:szCs w:val="28"/>
          <w:lang w:eastAsia="fr-FR"/>
        </w:rPr>
        <w:t xml:space="preserve">, </w:t>
      </w:r>
      <w:r w:rsidR="004A56F0">
        <w:rPr>
          <w:rFonts w:ascii="Eras Medium ITC" w:eastAsia="Times New Roman" w:hAnsi="Eras Medium ITC" w:cs="Times New Roman"/>
          <w:color w:val="525252" w:themeColor="accent3" w:themeShade="80"/>
          <w:sz w:val="28"/>
          <w:szCs w:val="28"/>
          <w:lang w:eastAsia="fr-FR"/>
        </w:rPr>
        <w:t>à</w:t>
      </w:r>
      <w:r w:rsidR="00F823CE" w:rsidRPr="004A56F0">
        <w:rPr>
          <w:rFonts w:ascii="Eras Medium ITC" w:eastAsia="Times New Roman" w:hAnsi="Eras Medium ITC" w:cs="Times New Roman"/>
          <w:color w:val="525252" w:themeColor="accent3" w:themeShade="80"/>
          <w:sz w:val="28"/>
          <w:szCs w:val="28"/>
          <w:lang w:eastAsia="fr-FR"/>
        </w:rPr>
        <w:t xml:space="preserve"> </w:t>
      </w:r>
      <w:r w:rsidR="00F823CE" w:rsidRPr="008838B5">
        <w:rPr>
          <w:rFonts w:ascii="Eras Medium ITC" w:eastAsia="Times New Roman" w:hAnsi="Eras Medium ITC" w:cs="Times New Roman"/>
          <w:b/>
          <w:bCs/>
          <w:color w:val="525252" w:themeColor="accent3" w:themeShade="80"/>
          <w:sz w:val="28"/>
          <w:szCs w:val="28"/>
          <w:lang w:eastAsia="fr-FR"/>
        </w:rPr>
        <w:t>EVIAN</w:t>
      </w:r>
      <w:r w:rsidR="008838B5">
        <w:rPr>
          <w:rFonts w:ascii="Eras Medium ITC" w:eastAsia="Times New Roman" w:hAnsi="Eras Medium ITC" w:cs="Times New Roman"/>
          <w:color w:val="525252" w:themeColor="accent3" w:themeShade="80"/>
          <w:sz w:val="28"/>
          <w:szCs w:val="28"/>
          <w:lang w:eastAsia="fr-FR"/>
        </w:rPr>
        <w:t>,</w:t>
      </w:r>
    </w:p>
    <w:p w14:paraId="538504C0" w14:textId="71D4B249" w:rsidR="004654B8" w:rsidRPr="00476E28" w:rsidRDefault="004654B8" w:rsidP="000B13DB">
      <w:pPr>
        <w:spacing w:before="120" w:after="120" w:line="240" w:lineRule="auto"/>
        <w:jc w:val="center"/>
        <w:rPr>
          <w:rFonts w:ascii="Lucida Handwriting" w:eastAsia="Times New Roman" w:hAnsi="Lucida Handwriting" w:cs="Times New Roman"/>
          <w:b/>
          <w:bCs/>
          <w:i/>
          <w:iCs/>
          <w:color w:val="C00000"/>
          <w:sz w:val="28"/>
          <w:szCs w:val="28"/>
          <w:lang w:eastAsia="fr-FR"/>
        </w:rPr>
      </w:pPr>
      <w:r w:rsidRPr="006821C1">
        <w:rPr>
          <w:rFonts w:ascii="Lucida Handwriting" w:eastAsia="Times New Roman" w:hAnsi="Lucida Handwriting" w:cs="Times New Roman"/>
          <w:b/>
          <w:bCs/>
          <w:i/>
          <w:iCs/>
          <w:color w:val="C00000"/>
          <w:sz w:val="28"/>
          <w:szCs w:val="28"/>
          <w:lang w:eastAsia="fr-FR"/>
        </w:rPr>
        <w:t>"Milonga Côté Lac"</w:t>
      </w:r>
    </w:p>
    <w:p w14:paraId="2EEEBCA7" w14:textId="07C88D2A" w:rsidR="00476E28" w:rsidRPr="00476E28" w:rsidRDefault="00476E28" w:rsidP="00476E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fr-FR"/>
        </w:rPr>
      </w:pPr>
      <w:proofErr w:type="spellStart"/>
      <w:r w:rsidRPr="006821C1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fr-FR"/>
        </w:rPr>
        <w:t>Ethic</w:t>
      </w:r>
      <w:proofErr w:type="spellEnd"/>
      <w:r w:rsidRPr="006821C1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fr-FR"/>
        </w:rPr>
        <w:t xml:space="preserve"> Etape</w:t>
      </w:r>
      <w:r w:rsidRPr="00476E2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fr-FR"/>
        </w:rPr>
        <w:t>,</w:t>
      </w:r>
      <w:r w:rsidRPr="006821C1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fr-FR"/>
        </w:rPr>
        <w:t xml:space="preserve"> 531 avenue de Neuvecelle</w:t>
      </w:r>
      <w:r w:rsidRPr="00476E2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fr-FR"/>
        </w:rPr>
        <w:t>, 74500</w:t>
      </w:r>
      <w:r w:rsidRPr="006821C1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fr-FR"/>
        </w:rPr>
        <w:t xml:space="preserve"> EVIAN LES BAINS</w:t>
      </w:r>
    </w:p>
    <w:p w14:paraId="26F54914" w14:textId="09B19E96" w:rsidR="006821C1" w:rsidRDefault="006821C1" w:rsidP="00486898">
      <w:pPr>
        <w:spacing w:before="120"/>
        <w:ind w:left="-284"/>
        <w:jc w:val="center"/>
      </w:pPr>
      <w:r>
        <w:rPr>
          <w:noProof/>
        </w:rPr>
        <w:drawing>
          <wp:inline distT="0" distB="0" distL="0" distR="0" wp14:anchorId="613D1F2D" wp14:editId="15F07798">
            <wp:extent cx="3352800" cy="2482077"/>
            <wp:effectExtent l="0" t="0" r="0" b="0"/>
            <wp:docPr id="1" name="Image 1" descr="Une image contenant extérieur, plusieur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extérieur, plusieurs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64299" cy="249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8E755" w14:textId="77777777" w:rsidR="004B6578" w:rsidRDefault="004B6578" w:rsidP="0068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2DCED8" w14:textId="6DCF8B9B" w:rsidR="002D638F" w:rsidRPr="00486898" w:rsidRDefault="004B6578" w:rsidP="004B6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fr-FR"/>
        </w:rPr>
      </w:pPr>
      <w:r w:rsidRPr="00486898">
        <w:rPr>
          <w:rFonts w:ascii="Times New Roman" w:eastAsia="Times New Roman" w:hAnsi="Times New Roman" w:cs="Times New Roman"/>
          <w:sz w:val="36"/>
          <w:szCs w:val="36"/>
          <w:u w:val="single"/>
          <w:lang w:eastAsia="fr-FR"/>
        </w:rPr>
        <w:t>P</w:t>
      </w:r>
      <w:r w:rsidR="002D638F" w:rsidRPr="00486898">
        <w:rPr>
          <w:rFonts w:ascii="Times New Roman" w:eastAsia="Times New Roman" w:hAnsi="Times New Roman" w:cs="Times New Roman"/>
          <w:sz w:val="36"/>
          <w:szCs w:val="36"/>
          <w:u w:val="single"/>
          <w:lang w:eastAsia="fr-FR"/>
        </w:rPr>
        <w:t>rogramme</w:t>
      </w:r>
    </w:p>
    <w:p w14:paraId="08317A61" w14:textId="77777777" w:rsidR="006821C1" w:rsidRPr="006821C1" w:rsidRDefault="006821C1" w:rsidP="0068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CE85CA" w14:textId="7A140752" w:rsidR="000637D7" w:rsidRPr="004B6578" w:rsidRDefault="006821C1" w:rsidP="00682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21C1">
        <w:rPr>
          <w:rFonts w:ascii="Times New Roman" w:eastAsia="Times New Roman" w:hAnsi="Times New Roman" w:cs="Times New Roman"/>
          <w:sz w:val="28"/>
          <w:szCs w:val="28"/>
          <w:lang w:eastAsia="fr-FR"/>
        </w:rPr>
        <w:t>17H30 à 19H</w:t>
      </w:r>
      <w:proofErr w:type="gramStart"/>
      <w:r w:rsidRPr="006821C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00 </w:t>
      </w:r>
      <w:r w:rsidR="000637D7" w:rsidRPr="004B657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0637D7" w:rsidRPr="006821C1">
        <w:rPr>
          <w:rFonts w:ascii="Times New Roman" w:eastAsia="Times New Roman" w:hAnsi="Times New Roman" w:cs="Times New Roman"/>
          <w:sz w:val="28"/>
          <w:szCs w:val="28"/>
          <w:lang w:eastAsia="fr-FR"/>
        </w:rPr>
        <w:t>Atelier</w:t>
      </w:r>
      <w:proofErr w:type="gramEnd"/>
      <w:r w:rsidR="000637D7" w:rsidRPr="006821C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animé par Julio Garrido de Carpentras </w:t>
      </w:r>
      <w:r w:rsidR="00D31725" w:rsidRPr="004B657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- </w:t>
      </w:r>
      <w:r w:rsidR="00D31725" w:rsidRPr="006821C1">
        <w:rPr>
          <w:rFonts w:ascii="Times New Roman" w:eastAsia="Times New Roman" w:hAnsi="Times New Roman" w:cs="Times New Roman"/>
          <w:sz w:val="28"/>
          <w:szCs w:val="28"/>
          <w:lang w:eastAsia="fr-FR"/>
        </w:rPr>
        <w:t>15 €/ pers</w:t>
      </w:r>
      <w:r w:rsidR="00D31725" w:rsidRPr="004B657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-</w:t>
      </w:r>
    </w:p>
    <w:p w14:paraId="6D3099A7" w14:textId="12744F0E" w:rsidR="006821C1" w:rsidRPr="006821C1" w:rsidRDefault="000637D7" w:rsidP="000637D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 w:rsidR="004B65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="006821C1" w:rsidRPr="006821C1">
        <w:rPr>
          <w:rFonts w:ascii="Times New Roman" w:eastAsia="Times New Roman" w:hAnsi="Times New Roman" w:cs="Times New Roman"/>
          <w:sz w:val="24"/>
          <w:szCs w:val="24"/>
          <w:lang w:eastAsia="fr-FR"/>
        </w:rPr>
        <w:t>hème "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Tango </w:t>
      </w:r>
      <w:r w:rsidR="006821C1" w:rsidRPr="006821C1">
        <w:rPr>
          <w:rFonts w:ascii="Times New Roman" w:eastAsia="Times New Roman" w:hAnsi="Times New Roman" w:cs="Times New Roman"/>
          <w:sz w:val="24"/>
          <w:szCs w:val="24"/>
          <w:lang w:eastAsia="fr-FR"/>
        </w:rPr>
        <w:t>milonga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», </w:t>
      </w:r>
      <w:r w:rsidR="006821C1" w:rsidRPr="006821C1">
        <w:rPr>
          <w:rFonts w:ascii="Times New Roman" w:eastAsia="Times New Roman" w:hAnsi="Times New Roman" w:cs="Times New Roman"/>
          <w:sz w:val="24"/>
          <w:szCs w:val="24"/>
          <w:lang w:eastAsia="fr-FR"/>
        </w:rPr>
        <w:t>ses origines et ses différents styles".</w:t>
      </w:r>
    </w:p>
    <w:p w14:paraId="7C838144" w14:textId="77777777" w:rsidR="006821C1" w:rsidRPr="006821C1" w:rsidRDefault="006821C1" w:rsidP="0068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8A8C00" w14:textId="77777777" w:rsidR="00D31725" w:rsidRPr="00353BFA" w:rsidRDefault="006821C1" w:rsidP="00682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21C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18h00 à 22h00 </w:t>
      </w:r>
      <w:r w:rsidR="000637D7" w:rsidRPr="00353BF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M</w:t>
      </w:r>
      <w:r w:rsidRPr="006821C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ilonga </w:t>
      </w:r>
      <w:proofErr w:type="spellStart"/>
      <w:r w:rsidRPr="006821C1">
        <w:rPr>
          <w:rFonts w:ascii="Times New Roman" w:eastAsia="Times New Roman" w:hAnsi="Times New Roman" w:cs="Times New Roman"/>
          <w:sz w:val="28"/>
          <w:szCs w:val="28"/>
          <w:lang w:eastAsia="fr-FR"/>
        </w:rPr>
        <w:t>Néotango</w:t>
      </w:r>
      <w:proofErr w:type="spellEnd"/>
      <w:r w:rsidRPr="006821C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14:paraId="5C031998" w14:textId="206915E1" w:rsidR="006821C1" w:rsidRPr="006821C1" w:rsidRDefault="00D31725" w:rsidP="00D3172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E</w:t>
      </w:r>
      <w:r w:rsidR="000637D7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6821C1" w:rsidRPr="006821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821C1" w:rsidRPr="006821C1">
        <w:rPr>
          <w:rFonts w:ascii="Times New Roman" w:eastAsia="Times New Roman" w:hAnsi="Times New Roman" w:cs="Times New Roman"/>
          <w:sz w:val="24"/>
          <w:szCs w:val="24"/>
          <w:lang w:eastAsia="fr-FR"/>
        </w:rPr>
        <w:t>exterieur</w:t>
      </w:r>
      <w:proofErr w:type="spellEnd"/>
      <w:r w:rsidR="006821C1" w:rsidRPr="006821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terrasse (</w:t>
      </w:r>
      <w:r w:rsidR="006821C1" w:rsidRPr="006821C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annulée en cas de pluie</w:t>
      </w:r>
      <w:proofErr w:type="gramStart"/>
      <w:r w:rsidR="006821C1" w:rsidRPr="006821C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);</w:t>
      </w:r>
      <w:proofErr w:type="gramEnd"/>
    </w:p>
    <w:p w14:paraId="7DF9BADA" w14:textId="77777777" w:rsidR="006821C1" w:rsidRPr="006821C1" w:rsidRDefault="006821C1" w:rsidP="0068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7B189C4" w14:textId="347FEA09" w:rsidR="004654B8" w:rsidRPr="006821C1" w:rsidRDefault="004654B8" w:rsidP="004654B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fr-FR"/>
        </w:rPr>
      </w:pPr>
      <w:r w:rsidRPr="006821C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fr-FR"/>
        </w:rPr>
        <w:t>Dès 19H30</w:t>
      </w:r>
      <w:r w:rsidRPr="00353BFA">
        <w:rPr>
          <w:rFonts w:ascii="Times New Roman" w:eastAsia="Times New Roman" w:hAnsi="Times New Roman" w:cs="Times New Roman"/>
          <w:color w:val="C00000"/>
          <w:sz w:val="28"/>
          <w:szCs w:val="28"/>
          <w:lang w:eastAsia="fr-FR"/>
        </w:rPr>
        <w:t> :</w:t>
      </w:r>
      <w:r w:rsidRPr="00353BFA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fr-FR"/>
        </w:rPr>
        <w:t xml:space="preserve"> </w:t>
      </w:r>
      <w:proofErr w:type="gramStart"/>
      <w:r w:rsidRPr="00353BFA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fr-FR"/>
        </w:rPr>
        <w:t xml:space="preserve">  .</w:t>
      </w:r>
      <w:proofErr w:type="gramEnd"/>
      <w:r w:rsidRPr="00353BFA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fr-FR"/>
        </w:rPr>
        <w:t xml:space="preserve"> </w:t>
      </w:r>
      <w:r w:rsidRPr="006821C1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fr-FR"/>
        </w:rPr>
        <w:t>Paëlla 12€/pers (sur réservation).</w:t>
      </w:r>
    </w:p>
    <w:p w14:paraId="447BCD88" w14:textId="77777777" w:rsidR="004654B8" w:rsidRDefault="004654B8" w:rsidP="0068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8226D7" w14:textId="5D0CB17C" w:rsidR="006821C1" w:rsidRPr="006821C1" w:rsidRDefault="006821C1" w:rsidP="00944259">
      <w:pPr>
        <w:spacing w:after="0" w:line="240" w:lineRule="auto"/>
        <w:ind w:right="-307"/>
        <w:rPr>
          <w:rFonts w:ascii="Times New Roman" w:eastAsia="Times New Roman" w:hAnsi="Times New Roman" w:cs="Times New Roman"/>
          <w:i/>
          <w:iCs/>
          <w:lang w:eastAsia="fr-FR"/>
        </w:rPr>
      </w:pPr>
      <w:r w:rsidRPr="006821C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21h00 à </w:t>
      </w:r>
      <w:r w:rsidR="00EE5387">
        <w:rPr>
          <w:rFonts w:ascii="Times New Roman" w:eastAsia="Times New Roman" w:hAnsi="Times New Roman" w:cs="Times New Roman"/>
          <w:sz w:val="28"/>
          <w:szCs w:val="28"/>
          <w:lang w:eastAsia="fr-FR"/>
        </w:rPr>
        <w:t>24h</w:t>
      </w:r>
      <w:r w:rsidRPr="006821C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D31725" w:rsidRPr="00353BF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 </w:t>
      </w:r>
      <w:r w:rsidRPr="006821C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Grande Milonga </w:t>
      </w:r>
      <w:r w:rsidR="004654B8" w:rsidRPr="00353BFA">
        <w:rPr>
          <w:rFonts w:ascii="Times New Roman" w:eastAsia="Times New Roman" w:hAnsi="Times New Roman" w:cs="Times New Roman"/>
          <w:sz w:val="28"/>
          <w:szCs w:val="28"/>
          <w:lang w:eastAsia="fr-FR"/>
        </w:rPr>
        <w:t>y</w:t>
      </w:r>
      <w:r w:rsidRPr="006821C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4654B8" w:rsidRPr="00353BFA">
        <w:rPr>
          <w:rFonts w:ascii="Times New Roman" w:eastAsia="Times New Roman" w:hAnsi="Times New Roman" w:cs="Times New Roman"/>
          <w:sz w:val="28"/>
          <w:szCs w:val="28"/>
          <w:lang w:eastAsia="fr-FR"/>
        </w:rPr>
        <w:t>O</w:t>
      </w:r>
      <w:r w:rsidRPr="006821C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rchestre Bagatelle </w:t>
      </w:r>
      <w:r w:rsidR="00353BFA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D317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821C1">
        <w:rPr>
          <w:rFonts w:ascii="Times New Roman" w:eastAsia="Times New Roman" w:hAnsi="Times New Roman" w:cs="Times New Roman"/>
          <w:sz w:val="24"/>
          <w:szCs w:val="24"/>
          <w:lang w:eastAsia="fr-FR"/>
        </w:rPr>
        <w:t>10</w:t>
      </w:r>
      <w:r w:rsidR="00D317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821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€ </w:t>
      </w:r>
      <w:r w:rsidR="00944259" w:rsidRPr="00944259">
        <w:rPr>
          <w:rFonts w:ascii="Times New Roman" w:eastAsia="Times New Roman" w:hAnsi="Times New Roman" w:cs="Times New Roman"/>
          <w:i/>
          <w:iCs/>
          <w:lang w:eastAsia="fr-FR"/>
        </w:rPr>
        <w:t>(+</w:t>
      </w:r>
      <w:r w:rsidR="00353BFA" w:rsidRPr="00944259">
        <w:rPr>
          <w:rFonts w:ascii="Times New Roman" w:eastAsia="Times New Roman" w:hAnsi="Times New Roman" w:cs="Times New Roman"/>
          <w:i/>
          <w:iCs/>
          <w:lang w:eastAsia="fr-FR"/>
        </w:rPr>
        <w:t xml:space="preserve">participation </w:t>
      </w:r>
      <w:r w:rsidRPr="006821C1">
        <w:rPr>
          <w:rFonts w:ascii="Times New Roman" w:eastAsia="Times New Roman" w:hAnsi="Times New Roman" w:cs="Times New Roman"/>
          <w:i/>
          <w:iCs/>
          <w:lang w:eastAsia="fr-FR"/>
        </w:rPr>
        <w:t>au chapeau pour orchestre</w:t>
      </w:r>
      <w:r w:rsidR="00944259" w:rsidRPr="00944259">
        <w:rPr>
          <w:rFonts w:ascii="Times New Roman" w:eastAsia="Times New Roman" w:hAnsi="Times New Roman" w:cs="Times New Roman"/>
          <w:i/>
          <w:iCs/>
          <w:lang w:eastAsia="fr-FR"/>
        </w:rPr>
        <w:t>)</w:t>
      </w:r>
    </w:p>
    <w:p w14:paraId="4C190ACE" w14:textId="77777777" w:rsidR="006821C1" w:rsidRPr="006821C1" w:rsidRDefault="006821C1" w:rsidP="0068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B0C847" w14:textId="4F753A9E" w:rsidR="006821C1" w:rsidRPr="006821C1" w:rsidRDefault="004654B8" w:rsidP="006821C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476E2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- </w:t>
      </w:r>
      <w:r w:rsidR="006821C1" w:rsidRPr="006821C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Chaussures Régina avec Francine </w:t>
      </w:r>
      <w:proofErr w:type="spellStart"/>
      <w:r w:rsidR="006821C1" w:rsidRPr="006821C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Clémençot</w:t>
      </w:r>
      <w:proofErr w:type="spellEnd"/>
      <w:r w:rsidR="006821C1" w:rsidRPr="006821C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.</w:t>
      </w:r>
    </w:p>
    <w:p w14:paraId="650029D3" w14:textId="023551CF" w:rsidR="006821C1" w:rsidRDefault="004654B8" w:rsidP="006821C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476E2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- </w:t>
      </w:r>
      <w:r w:rsidR="006821C1" w:rsidRPr="006821C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Possibilité de dormir sur place dans un cadre face au </w:t>
      </w:r>
      <w:proofErr w:type="gramStart"/>
      <w:r w:rsidR="006821C1" w:rsidRPr="006821C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Léman!</w:t>
      </w:r>
      <w:proofErr w:type="gramEnd"/>
      <w:r w:rsidR="006821C1" w:rsidRPr="006821C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(</w:t>
      </w:r>
      <w:proofErr w:type="gramStart"/>
      <w:r w:rsidR="006821C1" w:rsidRPr="006821C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sur</w:t>
      </w:r>
      <w:proofErr w:type="gramEnd"/>
      <w:r w:rsidR="006821C1" w:rsidRPr="006821C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réservation).</w:t>
      </w:r>
    </w:p>
    <w:p w14:paraId="5AF8299D" w14:textId="77777777" w:rsidR="00476E28" w:rsidRPr="006821C1" w:rsidRDefault="00476E28" w:rsidP="006821C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14:paraId="52518248" w14:textId="029CB433" w:rsidR="006821C1" w:rsidRDefault="00476E28" w:rsidP="00132C24">
      <w:pPr>
        <w:spacing w:after="0" w:line="240" w:lineRule="auto"/>
        <w:ind w:right="-166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4F71E663" wp14:editId="26BC0ED0">
            <wp:extent cx="3062435" cy="2274951"/>
            <wp:effectExtent l="0" t="0" r="0" b="0"/>
            <wp:docPr id="2" name="Image 2" descr="Une image contenant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intérieur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7689" cy="228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2C2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  </w:t>
      </w:r>
      <w:r w:rsidR="00F850B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4C5562A" wp14:editId="123105B6">
            <wp:extent cx="3500754" cy="2323926"/>
            <wp:effectExtent l="0" t="0" r="0" b="0"/>
            <wp:docPr id="3" name="Image 3" descr="Une image contenant texte, personne, intérieur, mus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personne, intérieur, musique&#10;&#10;Description générée automatiquement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8" r="10770"/>
                    <a:stretch/>
                  </pic:blipFill>
                  <pic:spPr bwMode="auto">
                    <a:xfrm>
                      <a:off x="0" y="0"/>
                      <a:ext cx="3527062" cy="2341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C4A5E1" w14:textId="0B601689" w:rsidR="00476E28" w:rsidRPr="0048703E" w:rsidRDefault="00132C24" w:rsidP="00132C2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fr-FR"/>
        </w:rPr>
      </w:pPr>
      <w:r w:rsidRPr="0048703E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fr-FR"/>
        </w:rPr>
        <w:t xml:space="preserve">            </w:t>
      </w:r>
      <w:r w:rsidR="00476E28" w:rsidRPr="0048703E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fr-FR"/>
        </w:rPr>
        <w:t xml:space="preserve">Grande salle de danse avec </w:t>
      </w:r>
      <w:proofErr w:type="gramStart"/>
      <w:r w:rsidR="00476E28" w:rsidRPr="0048703E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fr-FR"/>
        </w:rPr>
        <w:t>parquet,</w:t>
      </w:r>
      <w:r w:rsidRPr="0048703E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fr-FR"/>
        </w:rPr>
        <w:t xml:space="preserve">   </w:t>
      </w:r>
      <w:proofErr w:type="gramEnd"/>
      <w:r w:rsidRPr="0048703E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fr-FR"/>
        </w:rPr>
        <w:t xml:space="preserve">                </w:t>
      </w:r>
      <w:r w:rsidR="00E16F97" w:rsidRPr="0048703E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fr-FR"/>
        </w:rPr>
        <w:t xml:space="preserve">  </w:t>
      </w:r>
      <w:r w:rsidR="002F2816" w:rsidRPr="0048703E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fr-FR"/>
        </w:rPr>
        <w:t xml:space="preserve">        </w:t>
      </w:r>
      <w:r w:rsidRPr="0048703E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fr-FR"/>
        </w:rPr>
        <w:t xml:space="preserve"> Bagatelle</w:t>
      </w:r>
      <w:r w:rsidR="00E16F97" w:rsidRPr="0048703E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fr-FR"/>
        </w:rPr>
        <w:t>, votre orchestre de cœur !</w:t>
      </w:r>
    </w:p>
    <w:p w14:paraId="2FA52006" w14:textId="77777777" w:rsidR="002F2816" w:rsidRDefault="002F2816" w:rsidP="0068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139F66" w14:textId="004D46E3" w:rsidR="006821C1" w:rsidRDefault="006821C1" w:rsidP="0068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21C1">
        <w:rPr>
          <w:rFonts w:ascii="Times New Roman" w:eastAsia="Times New Roman" w:hAnsi="Times New Roman" w:cs="Times New Roman"/>
          <w:sz w:val="24"/>
          <w:szCs w:val="24"/>
          <w:lang w:eastAsia="fr-FR"/>
        </w:rPr>
        <w:t>Plus d'infos au 06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821C1">
        <w:rPr>
          <w:rFonts w:ascii="Times New Roman" w:eastAsia="Times New Roman" w:hAnsi="Times New Roman" w:cs="Times New Roman"/>
          <w:sz w:val="24"/>
          <w:szCs w:val="24"/>
          <w:lang w:eastAsia="fr-FR"/>
        </w:rPr>
        <w:t>67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821C1">
        <w:rPr>
          <w:rFonts w:ascii="Times New Roman" w:eastAsia="Times New Roman" w:hAnsi="Times New Roman" w:cs="Times New Roman"/>
          <w:sz w:val="24"/>
          <w:szCs w:val="24"/>
          <w:lang w:eastAsia="fr-FR"/>
        </w:rPr>
        <w:t>71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821C1">
        <w:rPr>
          <w:rFonts w:ascii="Times New Roman" w:eastAsia="Times New Roman" w:hAnsi="Times New Roman" w:cs="Times New Roman"/>
          <w:sz w:val="24"/>
          <w:szCs w:val="24"/>
          <w:lang w:eastAsia="fr-FR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821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84 </w:t>
      </w:r>
    </w:p>
    <w:p w14:paraId="61CCCFB8" w14:textId="0949C274" w:rsidR="00476E28" w:rsidRDefault="00476E28" w:rsidP="0068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sur </w:t>
      </w:r>
      <w:r w:rsidR="006821C1" w:rsidRPr="006821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7" w:tgtFrame="_blank" w:history="1">
        <w:r w:rsidR="006821C1" w:rsidRPr="006821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www.tangopassionevian.com</w:t>
        </w:r>
      </w:hyperlink>
      <w:r w:rsidR="006821C1" w:rsidRPr="006821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63DD9B8C" w14:textId="296D2A6F" w:rsidR="006821C1" w:rsidRPr="00E80BFC" w:rsidRDefault="006821C1" w:rsidP="00E8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6821C1">
        <w:rPr>
          <w:rFonts w:ascii="Times New Roman" w:eastAsia="Times New Roman" w:hAnsi="Times New Roman" w:cs="Times New Roman"/>
          <w:sz w:val="24"/>
          <w:szCs w:val="24"/>
          <w:lang w:eastAsia="fr-FR"/>
        </w:rPr>
        <w:t>FaceBook</w:t>
      </w:r>
      <w:proofErr w:type="spellEnd"/>
      <w:r w:rsidRPr="006821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76E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8" w:tgtFrame="_blank" w:history="1">
        <w:r w:rsidRPr="006821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www.facebook.com/TANGO-Passion-EVIAN-508454599546316</w:t>
        </w:r>
      </w:hyperlink>
    </w:p>
    <w:sectPr w:rsidR="006821C1" w:rsidRPr="00E80BFC" w:rsidSect="006821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821C1"/>
    <w:rsid w:val="000637D7"/>
    <w:rsid w:val="000B13DB"/>
    <w:rsid w:val="000C5EF9"/>
    <w:rsid w:val="00132C24"/>
    <w:rsid w:val="002D638F"/>
    <w:rsid w:val="002F2816"/>
    <w:rsid w:val="00353BFA"/>
    <w:rsid w:val="003747DE"/>
    <w:rsid w:val="004654B8"/>
    <w:rsid w:val="00476E28"/>
    <w:rsid w:val="00486898"/>
    <w:rsid w:val="0048703E"/>
    <w:rsid w:val="004A56F0"/>
    <w:rsid w:val="004B6578"/>
    <w:rsid w:val="006821C1"/>
    <w:rsid w:val="008838B5"/>
    <w:rsid w:val="00944259"/>
    <w:rsid w:val="00D31725"/>
    <w:rsid w:val="00DE2811"/>
    <w:rsid w:val="00E16F97"/>
    <w:rsid w:val="00E80BFC"/>
    <w:rsid w:val="00EE5387"/>
    <w:rsid w:val="00F26085"/>
    <w:rsid w:val="00F823CE"/>
    <w:rsid w:val="00F8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1309"/>
  <w15:chartTrackingRefBased/>
  <w15:docId w15:val="{51755513-8A90-4DE5-B32C-1ACC9C4D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8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5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ANGO-Passion-EVIAN-5084545995463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ngopassionevi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GUERIN</dc:creator>
  <cp:keywords/>
  <dc:description/>
  <cp:lastModifiedBy>Christian GUERIN</cp:lastModifiedBy>
  <cp:revision>22</cp:revision>
  <dcterms:created xsi:type="dcterms:W3CDTF">2021-12-10T15:44:00Z</dcterms:created>
  <dcterms:modified xsi:type="dcterms:W3CDTF">2021-12-10T16:15:00Z</dcterms:modified>
</cp:coreProperties>
</file>